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6E" w:rsidRDefault="0056356E" w:rsidP="0056356E">
      <w:pPr>
        <w:spacing w:line="0" w:lineRule="atLeast"/>
        <w:ind w:left="180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56356E" w:rsidRDefault="0056356E" w:rsidP="0056356E">
      <w:pPr>
        <w:spacing w:line="0" w:lineRule="atLeast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0305">
        <w:rPr>
          <w:rFonts w:ascii="Times New Roman" w:eastAsia="Times New Roman" w:hAnsi="Times New Roman"/>
          <w:b/>
          <w:sz w:val="28"/>
          <w:szCs w:val="28"/>
        </w:rPr>
        <w:t xml:space="preserve">Zgody i oświadczenia rodziców (opiekunów prawnych) związane z przetwarzaniem danych osobowych w </w:t>
      </w:r>
      <w:r>
        <w:rPr>
          <w:rFonts w:ascii="Times New Roman" w:eastAsia="Times New Roman" w:hAnsi="Times New Roman"/>
          <w:b/>
          <w:sz w:val="28"/>
          <w:szCs w:val="28"/>
        </w:rPr>
        <w:t>Przedszkolu</w:t>
      </w:r>
      <w:r w:rsidRPr="00A80305">
        <w:rPr>
          <w:rFonts w:ascii="Times New Roman" w:eastAsia="Times New Roman" w:hAnsi="Times New Roman"/>
          <w:b/>
          <w:sz w:val="28"/>
          <w:szCs w:val="28"/>
        </w:rPr>
        <w:t xml:space="preserve"> Sióstr Świętego Józefa we Wrocławiu</w:t>
      </w:r>
    </w:p>
    <w:p w:rsidR="003A1CD0" w:rsidRPr="00A80305" w:rsidRDefault="003A1CD0" w:rsidP="0056356E">
      <w:pPr>
        <w:spacing w:line="0" w:lineRule="atLeast"/>
        <w:ind w:left="18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6356E" w:rsidRDefault="0056356E" w:rsidP="0056356E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56356E" w:rsidRDefault="0056356E" w:rsidP="0056356E">
      <w:pPr>
        <w:spacing w:line="0" w:lineRule="atLeast"/>
        <w:ind w:lef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Imię i nazwisko dziecka ……………………………………………… …………………………………..</w:t>
      </w:r>
    </w:p>
    <w:p w:rsidR="0056356E" w:rsidRDefault="0056356E" w:rsidP="0056356E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56356E" w:rsidRDefault="0056356E" w:rsidP="0056356E">
      <w:pPr>
        <w:spacing w:line="0" w:lineRule="atLeast"/>
        <w:ind w:lef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Adres:………………………………………………………………………………………………………</w:t>
      </w:r>
    </w:p>
    <w:p w:rsidR="0056356E" w:rsidRDefault="0056356E" w:rsidP="0056356E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0" w:lineRule="atLeast"/>
        <w:ind w:left="180"/>
        <w:rPr>
          <w:rFonts w:ascii="Times New Roman" w:eastAsia="Times New Roman" w:hAnsi="Times New Roman"/>
          <w:b/>
          <w:sz w:val="24"/>
        </w:rPr>
      </w:pPr>
    </w:p>
    <w:p w:rsidR="003A1CD0" w:rsidRDefault="003A1CD0" w:rsidP="0056356E">
      <w:pPr>
        <w:spacing w:line="0" w:lineRule="atLeast"/>
        <w:ind w:left="180"/>
        <w:rPr>
          <w:rFonts w:ascii="Times New Roman" w:eastAsia="Times New Roman" w:hAnsi="Times New Roman"/>
          <w:b/>
          <w:sz w:val="24"/>
        </w:rPr>
      </w:pPr>
    </w:p>
    <w:p w:rsidR="0056356E" w:rsidRDefault="0056356E" w:rsidP="0056356E">
      <w:pPr>
        <w:spacing w:line="0" w:lineRule="atLeast"/>
        <w:ind w:left="18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Oświadczenia rodziców (opiekunów prawnych)</w:t>
      </w:r>
    </w:p>
    <w:p w:rsidR="0056356E" w:rsidRDefault="0056356E" w:rsidP="0056356E">
      <w:pPr>
        <w:spacing w:line="122" w:lineRule="exact"/>
        <w:rPr>
          <w:rFonts w:ascii="Times New Roman" w:eastAsia="Times New Roman" w:hAnsi="Times New Roman"/>
          <w:sz w:val="24"/>
        </w:rPr>
      </w:pPr>
    </w:p>
    <w:tbl>
      <w:tblPr>
        <w:tblW w:w="1077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1540"/>
        <w:gridCol w:w="1275"/>
        <w:gridCol w:w="1700"/>
        <w:gridCol w:w="1720"/>
      </w:tblGrid>
      <w:tr w:rsidR="0056356E" w:rsidTr="003A1CD0">
        <w:trPr>
          <w:trHeight w:val="239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33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TEMAT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2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Podpis matki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Podpis ojca</w:t>
            </w:r>
          </w:p>
        </w:tc>
      </w:tr>
      <w:tr w:rsidR="0056356E" w:rsidTr="003A1CD0">
        <w:trPr>
          <w:trHeight w:val="232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30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P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  <w:r w:rsidRPr="0056356E">
              <w:rPr>
                <w:rFonts w:ascii="Times New Roman" w:eastAsia="Times New Roman" w:hAnsi="Times New Roman"/>
                <w:b/>
              </w:rPr>
              <w:t>Oświadczam, że zapoznałem się z następującymi dokumentami obowiązującymi w Przedszkolu.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56356E">
            <w:pPr>
              <w:pStyle w:val="Akapitzlist"/>
              <w:numPr>
                <w:ilvl w:val="0"/>
                <w:numId w:val="2"/>
              </w:numPr>
              <w:spacing w:line="0" w:lineRule="atLeast"/>
              <w:ind w:left="336" w:right="66" w:hanging="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Statut Przedszkola</w:t>
            </w:r>
          </w:p>
          <w:p w:rsidR="0056356E" w:rsidRDefault="0056356E" w:rsidP="0056356E">
            <w:pPr>
              <w:pStyle w:val="Akapitzlist"/>
              <w:numPr>
                <w:ilvl w:val="0"/>
                <w:numId w:val="2"/>
              </w:numPr>
              <w:spacing w:line="0" w:lineRule="atLeast"/>
              <w:ind w:left="336" w:right="66" w:hanging="284"/>
              <w:rPr>
                <w:rFonts w:ascii="Times New Roman" w:eastAsia="Times New Roman" w:hAnsi="Times New Roman"/>
              </w:rPr>
            </w:pPr>
            <w:r w:rsidRPr="0056356E">
              <w:rPr>
                <w:rFonts w:ascii="Times New Roman" w:eastAsia="Times New Roman" w:hAnsi="Times New Roman"/>
              </w:rPr>
              <w:t xml:space="preserve">Koncepcja </w:t>
            </w:r>
            <w:r>
              <w:rPr>
                <w:rFonts w:ascii="Times New Roman" w:eastAsia="Times New Roman" w:hAnsi="Times New Roman"/>
              </w:rPr>
              <w:t>Przedszkola</w:t>
            </w:r>
          </w:p>
          <w:p w:rsidR="003A1CD0" w:rsidRDefault="003A1CD0" w:rsidP="0056356E">
            <w:pPr>
              <w:pStyle w:val="Akapitzlist"/>
              <w:numPr>
                <w:ilvl w:val="0"/>
                <w:numId w:val="2"/>
              </w:numPr>
              <w:spacing w:line="0" w:lineRule="atLeast"/>
              <w:ind w:left="336" w:right="66" w:hanging="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Standardy Ochrony Małoletnich</w:t>
            </w:r>
          </w:p>
          <w:p w:rsidR="003A1CD0" w:rsidRPr="0056356E" w:rsidRDefault="003A1CD0" w:rsidP="0056356E">
            <w:pPr>
              <w:pStyle w:val="Akapitzlist"/>
              <w:numPr>
                <w:ilvl w:val="0"/>
                <w:numId w:val="2"/>
              </w:numPr>
              <w:spacing w:line="0" w:lineRule="atLeast"/>
              <w:ind w:left="336" w:right="66" w:hanging="28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RODO</w:t>
            </w:r>
          </w:p>
        </w:tc>
        <w:tc>
          <w:tcPr>
            <w:tcW w:w="127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Pr="00D71180" w:rsidRDefault="0056356E" w:rsidP="003A1CD0">
            <w:pPr>
              <w:spacing w:line="0" w:lineRule="atLeast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30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3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19"/>
        </w:trPr>
        <w:tc>
          <w:tcPr>
            <w:tcW w:w="453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356E" w:rsidRDefault="0056356E" w:rsidP="00BF0682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Oświadczam, że wyrażam zgodę na</w:t>
            </w:r>
          </w:p>
          <w:p w:rsidR="0056356E" w:rsidRDefault="0056356E" w:rsidP="0056356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przetwarzanie danych osobowych zawartych                 w umowie i w karcie zgłoszenia do Przedszkola dla potrzeb niezbędnych do przyjęcia                                       i pobytu naszego dziecka w Przedszkolu Sióstr Świętego Józefa we Wrocławiu. </w:t>
            </w:r>
          </w:p>
          <w:p w:rsidR="003A1CD0" w:rsidRDefault="003A1CD0" w:rsidP="0056356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3A1CD0">
        <w:trPr>
          <w:trHeight w:val="230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30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28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3A1CD0">
        <w:trPr>
          <w:trHeight w:val="230"/>
        </w:trPr>
        <w:tc>
          <w:tcPr>
            <w:tcW w:w="453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58"/>
        </w:trPr>
        <w:tc>
          <w:tcPr>
            <w:tcW w:w="4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28" w:lineRule="exac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3A1CD0">
        <w:trPr>
          <w:trHeight w:val="219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Pr="00121F26" w:rsidRDefault="0056356E" w:rsidP="00BF0682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 w:rsidRPr="00121F26">
              <w:rPr>
                <w:rFonts w:ascii="Times New Roman" w:eastAsia="Times New Roman" w:hAnsi="Times New Roman"/>
                <w:b/>
              </w:rPr>
              <w:t>Oświadczam, że wyrażam zgodę na</w:t>
            </w:r>
          </w:p>
          <w:p w:rsidR="0056356E" w:rsidRDefault="0056356E" w:rsidP="0056356E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przetwarzanie danych osobowych: imienia i nazwiska, adresu zamieszkania, numeru telefonu prywatnego i służbowego, przez upoważnionych pracowników Przedszkola, w związku z realizacją celów wychowawczych, dydaktycznych i opiekuńczych Przedszkola w stosunku do mojej córki/syna.</w:t>
            </w:r>
          </w:p>
          <w:p w:rsidR="003A1CD0" w:rsidRDefault="003A1CD0" w:rsidP="0056356E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3A1CD0">
        <w:trPr>
          <w:trHeight w:val="219"/>
        </w:trPr>
        <w:tc>
          <w:tcPr>
            <w:tcW w:w="453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Oświadczam, że przekazałem/łam </w:t>
            </w:r>
          </w:p>
        </w:tc>
        <w:tc>
          <w:tcPr>
            <w:tcW w:w="154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3A1CD0">
        <w:trPr>
          <w:trHeight w:val="230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56356E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do Przedszkola wszystkie znane mi istotne informacje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30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przydatne do prowadzenia procesu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30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opiekuńczego, ponadto zobowiązuje się do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30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przekazywania wyżej wymienionych informacji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3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 bieżąco niezwłocznie po ich otrzymaniu</w:t>
            </w:r>
          </w:p>
          <w:p w:rsidR="003A1CD0" w:rsidRDefault="003A1CD0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3A1CD0">
        <w:trPr>
          <w:trHeight w:val="219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4123D2" w:rsidP="004123D2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Zobowiązuję się współpracować z</w:t>
            </w:r>
            <w:r w:rsidR="0056356E"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przedszkolem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3A1CD0">
        <w:trPr>
          <w:trHeight w:val="228"/>
        </w:trPr>
        <w:tc>
          <w:tcPr>
            <w:tcW w:w="453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28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oraz jego kadrą w celu zapewnienia właściwej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7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3A1CD0">
        <w:trPr>
          <w:trHeight w:val="231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opieki i wychowania dziecka.</w:t>
            </w:r>
          </w:p>
          <w:p w:rsidR="003A1CD0" w:rsidRDefault="003A1CD0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56356E" w:rsidRDefault="0056356E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3A1CD0" w:rsidRDefault="003A1CD0" w:rsidP="0056356E">
      <w:pPr>
        <w:spacing w:line="21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160"/>
        <w:gridCol w:w="1400"/>
        <w:gridCol w:w="1280"/>
        <w:gridCol w:w="1420"/>
        <w:gridCol w:w="1300"/>
      </w:tblGrid>
      <w:tr w:rsidR="0056356E" w:rsidTr="00BF0682">
        <w:trPr>
          <w:trHeight w:val="239"/>
          <w:jc w:val="center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7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TEMAT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3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CEL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64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Wyrażam zgodę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Nie wyrażam zgody</w:t>
            </w:r>
          </w:p>
        </w:tc>
      </w:tr>
      <w:tr w:rsidR="0056356E" w:rsidTr="00BF0682">
        <w:trPr>
          <w:trHeight w:val="220"/>
          <w:jc w:val="center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Podpis matki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Podpis ojca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Podpis matki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Podpis ojca</w:t>
            </w:r>
          </w:p>
        </w:tc>
      </w:tr>
      <w:tr w:rsidR="0056356E" w:rsidTr="00BF0682">
        <w:trPr>
          <w:trHeight w:val="1681"/>
          <w:jc w:val="center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6356E" w:rsidRDefault="0056356E" w:rsidP="00BF0682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Utrwalanie</w:t>
            </w:r>
          </w:p>
          <w:p w:rsidR="0056356E" w:rsidRDefault="0056356E" w:rsidP="00BF0682">
            <w:pPr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wizerunku mojego</w:t>
            </w:r>
          </w:p>
          <w:p w:rsidR="0056356E" w:rsidRDefault="0056356E" w:rsidP="00BF0682">
            <w:pPr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dziecka</w:t>
            </w:r>
          </w:p>
          <w:p w:rsidR="0056356E" w:rsidRDefault="0056356E" w:rsidP="00BF0682">
            <w:pPr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(fotografowanie,</w:t>
            </w:r>
          </w:p>
          <w:p w:rsidR="0056356E" w:rsidRDefault="0056356E" w:rsidP="00BF0682">
            <w:pPr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filmowanie w celu: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2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Dokumentowania pracy </w:t>
            </w:r>
            <w:r w:rsidR="00386A05">
              <w:rPr>
                <w:rFonts w:ascii="Times New Roman" w:eastAsia="Times New Roman" w:hAnsi="Times New Roman"/>
              </w:rPr>
              <w:t>przedszkola</w:t>
            </w:r>
            <w:r>
              <w:rPr>
                <w:rFonts w:ascii="Times New Roman" w:eastAsia="Times New Roman" w:hAnsi="Times New Roman"/>
              </w:rPr>
              <w:t>,</w:t>
            </w:r>
          </w:p>
          <w:p w:rsidR="0056356E" w:rsidRDefault="0056356E" w:rsidP="00BF0682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kroniki, konkursy, gabloty informacyjne, tablice promocji </w:t>
            </w:r>
            <w:r w:rsidR="00386A05">
              <w:rPr>
                <w:rFonts w:ascii="Times New Roman" w:eastAsia="Times New Roman" w:hAnsi="Times New Roman"/>
              </w:rPr>
              <w:t>przedszkola</w:t>
            </w:r>
            <w:r>
              <w:rPr>
                <w:rFonts w:ascii="Times New Roman" w:eastAsia="Times New Roman" w:hAnsi="Times New Roman"/>
              </w:rPr>
              <w:t>, teatrzyki, wyjścia</w:t>
            </w:r>
          </w:p>
          <w:p w:rsidR="0056356E" w:rsidRDefault="0056356E" w:rsidP="00BF0682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dzieci, przeglądy, przekazywania zdjęć rodzicom (opiekunom prawnym) dzieci za pomocą poczty         e-mail lub innych nośników elektronicznych.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BF0682">
        <w:trPr>
          <w:trHeight w:val="219"/>
          <w:jc w:val="center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6356E" w:rsidRDefault="0056356E" w:rsidP="00BF0682">
            <w:pPr>
              <w:spacing w:line="220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Utrwalanie</w:t>
            </w:r>
          </w:p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wizerunku mojego</w:t>
            </w:r>
          </w:p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dziecka</w:t>
            </w:r>
          </w:p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(fotografowanie,</w:t>
            </w:r>
          </w:p>
          <w:p w:rsidR="0056356E" w:rsidRDefault="0056356E" w:rsidP="00BF0682">
            <w:pPr>
              <w:spacing w:line="228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filmowanie w celu: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4123D2">
            <w:pPr>
              <w:spacing w:line="228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Upublicznienie wizerunku oraz prac dziecka na stronie </w:t>
            </w:r>
            <w:r>
              <w:rPr>
                <w:rFonts w:ascii="Times New Roman" w:eastAsia="Times New Roman" w:hAnsi="Times New Roman"/>
                <w:i/>
              </w:rPr>
              <w:t>www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4123D2">
              <w:rPr>
                <w:rFonts w:ascii="Times New Roman" w:eastAsia="Times New Roman" w:hAnsi="Times New Roman"/>
              </w:rPr>
              <w:t>przedszkola</w:t>
            </w:r>
            <w:r>
              <w:rPr>
                <w:rFonts w:ascii="Times New Roman" w:eastAsia="Times New Roman" w:hAnsi="Times New Roman"/>
              </w:rPr>
              <w:t xml:space="preserve">                  i portalu społecznościowym Facebook oraz zachowanie go także po ukończeniu przez Państwa dziecko opieki w </w:t>
            </w:r>
            <w:r w:rsidR="004123D2">
              <w:rPr>
                <w:rFonts w:ascii="Times New Roman" w:eastAsia="Times New Roman" w:hAnsi="Times New Roman"/>
              </w:rPr>
              <w:t>przedszkolu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BF0682">
        <w:trPr>
          <w:trHeight w:val="219"/>
          <w:jc w:val="center"/>
        </w:trPr>
        <w:tc>
          <w:tcPr>
            <w:tcW w:w="21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1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Przesyłanie</w:t>
            </w:r>
          </w:p>
        </w:tc>
        <w:tc>
          <w:tcPr>
            <w:tcW w:w="3160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56356E" w:rsidRDefault="0056356E" w:rsidP="00BF0682">
            <w:pPr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Informowania drogą mailową lub</w:t>
            </w:r>
          </w:p>
          <w:p w:rsidR="0056356E" w:rsidRDefault="0056356E" w:rsidP="00BF0682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telefoniczną rodziców o zachowaniu</w:t>
            </w:r>
          </w:p>
          <w:p w:rsidR="0056356E" w:rsidRDefault="0056356E" w:rsidP="00BF0682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bieżących sprawach, zapewnienia</w:t>
            </w:r>
          </w:p>
          <w:p w:rsidR="0056356E" w:rsidRDefault="0056356E" w:rsidP="00BF0682">
            <w:pPr>
              <w:spacing w:line="22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prawidłowej opieki i bezpieczeństwa dzieci.</w:t>
            </w:r>
          </w:p>
        </w:tc>
        <w:tc>
          <w:tcPr>
            <w:tcW w:w="140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BF0682">
        <w:trPr>
          <w:trHeight w:val="230"/>
          <w:jc w:val="center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informacji oraz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BF0682">
        <w:trPr>
          <w:trHeight w:val="230"/>
          <w:jc w:val="center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używanie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BF0682">
        <w:trPr>
          <w:trHeight w:val="229"/>
          <w:jc w:val="center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229" w:lineRule="exac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telekomunikacyjnych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6356E" w:rsidTr="00BF0682">
        <w:trPr>
          <w:trHeight w:val="230"/>
          <w:jc w:val="center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urządzeń końcowych</w:t>
            </w:r>
          </w:p>
        </w:tc>
        <w:tc>
          <w:tcPr>
            <w:tcW w:w="3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6356E" w:rsidTr="00BF0682">
        <w:trPr>
          <w:trHeight w:val="231"/>
          <w:jc w:val="center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 celu:</w:t>
            </w:r>
          </w:p>
          <w:p w:rsidR="003A1CD0" w:rsidRDefault="003A1CD0" w:rsidP="00BF0682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356E" w:rsidRDefault="0056356E" w:rsidP="00BF06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56356E" w:rsidRPr="00A80305" w:rsidRDefault="0056356E" w:rsidP="003A1CD0">
      <w:pPr>
        <w:tabs>
          <w:tab w:val="left" w:pos="320"/>
        </w:tabs>
        <w:spacing w:line="0" w:lineRule="atLeast"/>
        <w:rPr>
          <w:rFonts w:ascii="Times New Roman" w:eastAsia="Times New Roman" w:hAnsi="Times New Roman"/>
          <w:sz w:val="18"/>
        </w:rPr>
      </w:pPr>
    </w:p>
    <w:p w:rsidR="0056356E" w:rsidRDefault="0056356E" w:rsidP="0056356E">
      <w:pPr>
        <w:numPr>
          <w:ilvl w:val="0"/>
          <w:numId w:val="1"/>
        </w:numPr>
        <w:tabs>
          <w:tab w:val="left" w:pos="320"/>
        </w:tabs>
        <w:spacing w:line="0" w:lineRule="atLeast"/>
        <w:ind w:left="320" w:hanging="1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i/>
          <w:sz w:val="18"/>
        </w:rPr>
        <w:t>Podstawa prawna:</w:t>
      </w:r>
    </w:p>
    <w:p w:rsidR="0056356E" w:rsidRDefault="0056356E" w:rsidP="0056356E">
      <w:pPr>
        <w:spacing w:line="8" w:lineRule="exact"/>
        <w:rPr>
          <w:rFonts w:ascii="Times New Roman" w:eastAsia="Times New Roman" w:hAnsi="Times New Roman"/>
          <w:sz w:val="18"/>
        </w:rPr>
      </w:pPr>
    </w:p>
    <w:p w:rsidR="0056356E" w:rsidRDefault="0056356E" w:rsidP="0056356E">
      <w:pPr>
        <w:numPr>
          <w:ilvl w:val="1"/>
          <w:numId w:val="1"/>
        </w:numPr>
        <w:tabs>
          <w:tab w:val="left" w:pos="900"/>
        </w:tabs>
        <w:spacing w:line="254" w:lineRule="auto"/>
        <w:ind w:left="900" w:right="220" w:hanging="362"/>
        <w:rPr>
          <w:rFonts w:ascii="Times New Roman" w:eastAsia="Times New Roman" w:hAnsi="Times New Roman"/>
          <w:i/>
          <w:sz w:val="17"/>
        </w:rPr>
      </w:pPr>
      <w:r>
        <w:rPr>
          <w:rFonts w:ascii="Times New Roman" w:eastAsia="Times New Roman" w:hAnsi="Times New Roman"/>
          <w:i/>
          <w:sz w:val="17"/>
        </w:rPr>
        <w:t>Ustawa z dnia 10 maja 2018 r. o ochronie danych osobowych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</w:t>
      </w:r>
    </w:p>
    <w:p w:rsidR="0056356E" w:rsidRDefault="0056356E" w:rsidP="0056356E">
      <w:pPr>
        <w:spacing w:line="0" w:lineRule="atLeast"/>
        <w:ind w:left="90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119 z 04.05.2016, str. 1).</w:t>
      </w:r>
    </w:p>
    <w:p w:rsidR="0056356E" w:rsidRDefault="0056356E" w:rsidP="0056356E">
      <w:pPr>
        <w:numPr>
          <w:ilvl w:val="1"/>
          <w:numId w:val="1"/>
        </w:numPr>
        <w:tabs>
          <w:tab w:val="left" w:pos="900"/>
        </w:tabs>
        <w:spacing w:line="0" w:lineRule="atLeast"/>
        <w:ind w:left="900" w:hanging="362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Ustawa o prawie autorskim i prawach pokrewnych. (tekst jedn.: tj. Dz. U. 2017 poz. 880 za zm.)</w:t>
      </w:r>
    </w:p>
    <w:p w:rsidR="0056356E" w:rsidRDefault="0056356E" w:rsidP="0056356E">
      <w:pPr>
        <w:spacing w:line="11" w:lineRule="exact"/>
        <w:rPr>
          <w:rFonts w:ascii="Times New Roman" w:eastAsia="Times New Roman" w:hAnsi="Times New Roman"/>
          <w:i/>
          <w:sz w:val="18"/>
        </w:rPr>
      </w:pPr>
    </w:p>
    <w:p w:rsidR="0056356E" w:rsidRDefault="0056356E" w:rsidP="0056356E">
      <w:pPr>
        <w:numPr>
          <w:ilvl w:val="1"/>
          <w:numId w:val="1"/>
        </w:numPr>
        <w:tabs>
          <w:tab w:val="left" w:pos="900"/>
        </w:tabs>
        <w:spacing w:line="253" w:lineRule="auto"/>
        <w:ind w:left="900" w:right="340" w:hanging="362"/>
        <w:rPr>
          <w:rFonts w:ascii="Times New Roman" w:eastAsia="Times New Roman" w:hAnsi="Times New Roman"/>
          <w:i/>
          <w:sz w:val="17"/>
        </w:rPr>
      </w:pPr>
      <w:r>
        <w:rPr>
          <w:rFonts w:ascii="Times New Roman" w:eastAsia="Times New Roman" w:hAnsi="Times New Roman"/>
          <w:i/>
          <w:sz w:val="17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</w:t>
      </w:r>
    </w:p>
    <w:p w:rsidR="0056356E" w:rsidRDefault="0056356E" w:rsidP="0056356E">
      <w:pPr>
        <w:spacing w:line="0" w:lineRule="atLeast"/>
        <w:ind w:left="900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(ogólne rozporządzenie o ochronie danych), Dz.U.UE.2016,119.1 (dalej: RODO)</w:t>
      </w:r>
    </w:p>
    <w:p w:rsidR="0056356E" w:rsidRPr="003C5936" w:rsidRDefault="0056356E" w:rsidP="003A1CD0">
      <w:pPr>
        <w:rPr>
          <w:rFonts w:ascii="Times New Roman" w:eastAsia="Times New Roman" w:hAnsi="Times New Roman"/>
          <w:sz w:val="18"/>
        </w:rPr>
        <w:sectPr w:rsidR="0056356E" w:rsidRPr="003C5936" w:rsidSect="004123D2">
          <w:pgSz w:w="11900" w:h="16838"/>
          <w:pgMar w:top="717" w:right="546" w:bottom="568" w:left="540" w:header="0" w:footer="0" w:gutter="0"/>
          <w:cols w:space="0" w:equalWidth="0">
            <w:col w:w="10820"/>
          </w:cols>
          <w:docGrid w:linePitch="360"/>
        </w:sectPr>
      </w:pPr>
    </w:p>
    <w:p w:rsidR="00F1461E" w:rsidRDefault="00F1461E" w:rsidP="003A1CD0">
      <w:bookmarkStart w:id="1" w:name="page2"/>
      <w:bookmarkStart w:id="2" w:name="_GoBack"/>
      <w:bookmarkEnd w:id="1"/>
      <w:bookmarkEnd w:id="2"/>
    </w:p>
    <w:sectPr w:rsidR="00F1461E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4023071"/>
    <w:multiLevelType w:val="hybridMultilevel"/>
    <w:tmpl w:val="F636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6E"/>
    <w:rsid w:val="00386A05"/>
    <w:rsid w:val="003A1CD0"/>
    <w:rsid w:val="004123D2"/>
    <w:rsid w:val="0056356E"/>
    <w:rsid w:val="00F1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6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356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56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356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Siostra Oktawia</cp:lastModifiedBy>
  <cp:revision>2</cp:revision>
  <dcterms:created xsi:type="dcterms:W3CDTF">2023-09-11T12:21:00Z</dcterms:created>
  <dcterms:modified xsi:type="dcterms:W3CDTF">2024-04-12T11:15:00Z</dcterms:modified>
</cp:coreProperties>
</file>